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C" w:rsidRDefault="00D4614C" w:rsidP="00D4614C">
      <w:pPr>
        <w:tabs>
          <w:tab w:val="left" w:pos="6804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</w:t>
      </w:r>
    </w:p>
    <w:p w:rsidR="00D4614C" w:rsidRDefault="00D4614C" w:rsidP="00D4614C">
      <w:pPr>
        <w:spacing w:after="0" w:line="240" w:lineRule="auto"/>
        <w:jc w:val="right"/>
        <w:rPr>
          <w:rFonts w:eastAsia="Times New Roman"/>
          <w:i/>
          <w:sz w:val="26"/>
          <w:szCs w:val="26"/>
        </w:rPr>
      </w:pPr>
    </w:p>
    <w:p w:rsidR="00D4614C" w:rsidRDefault="00D4614C" w:rsidP="00D4614C">
      <w:pPr>
        <w:pStyle w:val="a3"/>
        <w:rPr>
          <w:b/>
          <w:sz w:val="26"/>
          <w:szCs w:val="26"/>
        </w:rPr>
      </w:pPr>
    </w:p>
    <w:p w:rsidR="00D4614C" w:rsidRDefault="00D4614C" w:rsidP="00D461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D4614C" w:rsidRDefault="00D4614C" w:rsidP="00D461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участие в городском творческом конкурсе виртуального обзора</w:t>
      </w:r>
    </w:p>
    <w:p w:rsidR="00D4614C" w:rsidRDefault="00D4614C" w:rsidP="00D461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коллективного рисунка по сказкам А.С.Пушкина</w:t>
      </w:r>
    </w:p>
    <w:p w:rsidR="00D4614C" w:rsidRDefault="00D4614C" w:rsidP="00D461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«Я Пушкина прочту и нарисую»</w:t>
      </w:r>
    </w:p>
    <w:p w:rsidR="00D4614C" w:rsidRDefault="00D4614C" w:rsidP="00D4614C">
      <w:pPr>
        <w:spacing w:after="0" w:line="240" w:lineRule="auto"/>
        <w:rPr>
          <w:rFonts w:eastAsia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963"/>
        <w:gridCol w:w="4903"/>
      </w:tblGrid>
      <w:tr w:rsidR="00D4614C" w:rsidTr="00D4614C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Учебное учреждение, № группы или класса, возрастная группа</w:t>
            </w:r>
          </w:p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4614C" w:rsidTr="00D4614C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Фамилия, имя, отчество, должность педагога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4614C" w:rsidTr="00D4614C">
        <w:trPr>
          <w:trHeight w:val="7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4614C" w:rsidTr="00D461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</w:rPr>
              <w:t>Контактный телефон педагога</w:t>
            </w:r>
          </w:p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4614C" w:rsidTr="00D461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Общее количество участников</w:t>
            </w:r>
          </w:p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4614C" w:rsidTr="00D461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 w:rsidP="001565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Название  выбранного произведения</w:t>
            </w:r>
          </w:p>
          <w:p w:rsidR="00D4614C" w:rsidRDefault="00D461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4C" w:rsidRDefault="00D46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4614C" w:rsidRDefault="00D4614C" w:rsidP="00D4614C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D4614C" w:rsidRDefault="00D4614C" w:rsidP="00D4614C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Подпись____________________                                      Дата заполнения «___»_________2024</w:t>
      </w:r>
    </w:p>
    <w:p w:rsidR="00D4614C" w:rsidRDefault="00D4614C" w:rsidP="00D4614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D4614C" w:rsidRDefault="00D4614C" w:rsidP="00D4614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D4614C" w:rsidRDefault="00D4614C" w:rsidP="00D4614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D4614C" w:rsidRDefault="00D4614C" w:rsidP="00D4614C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D4614C" w:rsidRPr="00D4614C" w:rsidRDefault="00D4614C" w:rsidP="00D4614C">
      <w:pPr>
        <w:pStyle w:val="a3"/>
        <w:jc w:val="center"/>
        <w:rPr>
          <w:sz w:val="26"/>
          <w:szCs w:val="26"/>
        </w:rPr>
      </w:pPr>
      <w:r w:rsidRPr="00D4614C">
        <w:rPr>
          <w:sz w:val="26"/>
          <w:szCs w:val="26"/>
        </w:rPr>
        <w:t>Я даю свое согласие МАУК «Объединение библиотек» на обработку персональных данных, указанных в настоящей заявке, для участия ребенка в творческом конкурсе виртуального обзора коллективного рисунка по сказкам</w:t>
      </w:r>
      <w:r w:rsidRPr="00D4614C">
        <w:rPr>
          <w:b/>
          <w:i/>
          <w:sz w:val="26"/>
          <w:szCs w:val="26"/>
        </w:rPr>
        <w:t xml:space="preserve"> </w:t>
      </w:r>
      <w:r w:rsidRPr="00D4614C">
        <w:rPr>
          <w:sz w:val="26"/>
          <w:szCs w:val="26"/>
        </w:rPr>
        <w:t xml:space="preserve">А.С.Пушкина «Я Пушкина прочту и нарисую», </w:t>
      </w:r>
    </w:p>
    <w:p w:rsidR="00D4614C" w:rsidRPr="00D4614C" w:rsidRDefault="00D4614C" w:rsidP="00D4614C">
      <w:pPr>
        <w:pStyle w:val="a3"/>
        <w:rPr>
          <w:b/>
          <w:sz w:val="26"/>
          <w:szCs w:val="26"/>
        </w:rPr>
      </w:pPr>
      <w:r w:rsidRPr="00D4614C">
        <w:rPr>
          <w:sz w:val="26"/>
          <w:szCs w:val="26"/>
        </w:rPr>
        <w:t>в том числе на размещение информации на странице социальной сети «</w:t>
      </w:r>
      <w:proofErr w:type="spellStart"/>
      <w:r w:rsidRPr="00D4614C">
        <w:rPr>
          <w:sz w:val="26"/>
          <w:szCs w:val="26"/>
        </w:rPr>
        <w:t>ВКонтакте</w:t>
      </w:r>
      <w:proofErr w:type="spellEnd"/>
      <w:r w:rsidRPr="00D4614C">
        <w:rPr>
          <w:sz w:val="26"/>
          <w:szCs w:val="26"/>
        </w:rPr>
        <w:t>».</w:t>
      </w:r>
    </w:p>
    <w:p w:rsidR="00D4614C" w:rsidRDefault="00D4614C" w:rsidP="00D4614C">
      <w:pPr>
        <w:pStyle w:val="a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5182"/>
        <w:gridCol w:w="2263"/>
        <w:gridCol w:w="2650"/>
      </w:tblGrid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  и имя участников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рождения ребенка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родителей</w:t>
            </w: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614C" w:rsidTr="00D4614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4C" w:rsidRDefault="00D4614C">
            <w:pPr>
              <w:pStyle w:val="normal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4614C" w:rsidRDefault="00D4614C" w:rsidP="00D4614C">
      <w:pPr>
        <w:pStyle w:val="a3"/>
        <w:jc w:val="both"/>
        <w:rPr>
          <w:sz w:val="26"/>
          <w:szCs w:val="26"/>
        </w:rPr>
      </w:pPr>
    </w:p>
    <w:p w:rsidR="00D4614C" w:rsidRDefault="00D4614C" w:rsidP="00D4614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 2024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___________ /____________</w:t>
      </w:r>
    </w:p>
    <w:p w:rsidR="004C11F6" w:rsidRDefault="004C11F6"/>
    <w:sectPr w:rsidR="004C11F6" w:rsidSect="00D4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116"/>
    <w:multiLevelType w:val="hybridMultilevel"/>
    <w:tmpl w:val="EB08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14C"/>
    <w:rsid w:val="004C11F6"/>
    <w:rsid w:val="00B848CA"/>
    <w:rsid w:val="00D4614C"/>
    <w:rsid w:val="00D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4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4614C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normal"/>
    <w:rsid w:val="00D4614C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det_otd2</dc:creator>
  <cp:lastModifiedBy>user</cp:lastModifiedBy>
  <cp:revision>2</cp:revision>
  <dcterms:created xsi:type="dcterms:W3CDTF">2024-04-09T13:30:00Z</dcterms:created>
  <dcterms:modified xsi:type="dcterms:W3CDTF">2024-04-09T13:30:00Z</dcterms:modified>
</cp:coreProperties>
</file>